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E8F3" w14:textId="77777777" w:rsidR="005B7E9E" w:rsidRDefault="005B7E9E" w:rsidP="00D324C8">
      <w:pPr>
        <w:rPr>
          <w:noProof/>
          <w:lang w:val="en-US" w:eastAsia="nl-NL"/>
        </w:rPr>
      </w:pPr>
    </w:p>
    <w:p w14:paraId="76540AC5" w14:textId="0B48BAA7" w:rsidR="00D324C8" w:rsidRPr="00E53499" w:rsidRDefault="005B7E9E" w:rsidP="00D324C8">
      <w:pPr>
        <w:rPr>
          <w:noProof/>
          <w:lang w:val="en-US" w:eastAsia="nl-NL"/>
        </w:rPr>
      </w:pPr>
      <w:r>
        <w:rPr>
          <w:noProof/>
          <w:lang w:val="en-US" w:eastAsia="nl-NL"/>
        </w:rPr>
        <w:drawing>
          <wp:inline distT="0" distB="0" distL="0" distR="0" wp14:anchorId="5F582973" wp14:editId="158C7751">
            <wp:extent cx="2282151" cy="81661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10" cy="8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nl-NL"/>
        </w:rPr>
        <w:drawing>
          <wp:inline distT="0" distB="0" distL="0" distR="0" wp14:anchorId="53C1CAA9" wp14:editId="653D2158">
            <wp:extent cx="1597904" cy="781685"/>
            <wp:effectExtent l="0" t="0" r="2540" b="5715"/>
            <wp:docPr id="3" name="Afbeelding 0" descr="Estill-Voice-Training-horizontal-with-fram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ill-Voice-Training-horizontal-with-frame-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07" cy="78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E2E5E" w14:textId="4E4A31EE" w:rsidR="00D324C8" w:rsidRDefault="00D324C8" w:rsidP="00192E11"/>
    <w:p w14:paraId="61A59BB6" w14:textId="615F4CB6" w:rsidR="00973FDD" w:rsidRDefault="00E53499" w:rsidP="00192E11">
      <w:r>
        <w:t>Level 2 Estill Voice Training</w:t>
      </w:r>
    </w:p>
    <w:tbl>
      <w:tblPr>
        <w:tblW w:w="9308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60"/>
        <w:gridCol w:w="1937"/>
        <w:gridCol w:w="1937"/>
        <w:gridCol w:w="1937"/>
        <w:gridCol w:w="1937"/>
      </w:tblGrid>
      <w:tr w:rsidR="00E53499" w:rsidRPr="004D2DC6" w14:paraId="38F76CF4" w14:textId="00C204E0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B576EF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 w:rsidRPr="00AD5755">
              <w:rPr>
                <w:rFonts w:ascii="Arial" w:eastAsia="Helvetica" w:hAnsi="Arial" w:cs="Arial"/>
                <w:color w:val="000000"/>
                <w:szCs w:val="24"/>
              </w:rPr>
              <w:t>Tijd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53A07DCC" w14:textId="200EC028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Dag 1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6CB4F6B2" w14:textId="70EE706E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Dag 2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658A1CC4" w14:textId="065C2B1E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Dag 3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C28B9D1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51FD0272" w14:textId="2B126CB9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1BAA74" w14:textId="0B259E9D" w:rsidR="00E53499" w:rsidRPr="00AD5755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8.30 – 9.30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4B66E780" w14:textId="3F4FD002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REVIEW Estill Voice Level 1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5A59D264" w14:textId="2A377AF8" w:rsidR="00E53499" w:rsidRDefault="00AE735A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Speech als stemkwaliteit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56B43217" w14:textId="2DE247C7" w:rsidR="00E53499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Oral Twang en amplifying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2050810C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3D81019F" w14:textId="7B0F20C7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53AE6C" w14:textId="5645BCE4" w:rsidR="00E53499" w:rsidRPr="00AD5755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9.30 – 10.00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0F574B5D" w14:textId="010A86F0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ONSETS EN</w:t>
            </w:r>
            <w:r w:rsidR="00DC334C">
              <w:rPr>
                <w:rFonts w:ascii="Arial" w:eastAsia="Helvetica" w:hAnsi="Arial" w:cs="Arial"/>
                <w:color w:val="000000"/>
                <w:szCs w:val="24"/>
              </w:rPr>
              <w:t xml:space="preserve"> MASSA in relatie met Qual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4E9D3CA8" w14:textId="32B34361" w:rsidR="00E53499" w:rsidRDefault="00264E73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Speech versus Falsetto. PWP en Oefeningen</w:t>
            </w:r>
          </w:p>
          <w:p w14:paraId="06444F1F" w14:textId="13C383A0" w:rsidR="00264E73" w:rsidRDefault="00264E73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49730262" w14:textId="0BE74B2E" w:rsidR="00E53499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Belt Pwp en oefeningen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269A4E70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4A0255F2" w14:textId="7D910CEF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27FD57" w14:textId="73C3F1C1" w:rsidR="00E53499" w:rsidRPr="00AD5755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10.00</w:t>
            </w:r>
            <w:r w:rsidR="00E53499">
              <w:rPr>
                <w:rFonts w:ascii="Arial" w:eastAsia="Helvetica" w:hAnsi="Arial" w:cs="Arial"/>
                <w:color w:val="000000"/>
                <w:szCs w:val="24"/>
              </w:rPr>
              <w:t>-  11.00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2E2EBE82" w14:textId="18EEDAD1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THYROID &amp; CRICOID in relatie Lvl 1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4FCE5412" w14:textId="28936E24" w:rsidR="00E53499" w:rsidRDefault="0062258E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Diff</w:t>
            </w:r>
            <w:r w:rsidR="00170DCE">
              <w:rPr>
                <w:rFonts w:ascii="Arial" w:eastAsia="Helvetica" w:hAnsi="Arial" w:cs="Arial"/>
                <w:color w:val="000000"/>
                <w:szCs w:val="24"/>
              </w:rPr>
              <w:t>erentiatie, analyse en VP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1B9FDEB5" w14:textId="3F1E6C94" w:rsidR="00E53499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Roepen in beroepen en Belt Qual.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455B1F7C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47B6A0FF" w14:textId="59C52BC7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A802A6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11.00– 11.15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067A7D10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Koffie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69591637" w14:textId="735A45C8" w:rsidR="00E53499" w:rsidRDefault="0062258E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Koffie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3FD3E9DC" w14:textId="0D384029" w:rsidR="00E53499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Koffie/Thee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CA6B443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733C5B33" w14:textId="710CC47F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4B2C21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11.15- 11.45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12E8D17F" w14:textId="09DB9F61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FVF EN RELAXATION MANEUVERS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E0A75EF" w14:textId="5AE370E7" w:rsidR="00E53499" w:rsidRDefault="00170DCE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Sob en Cry Pwp en EX.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67E9099A" w14:textId="77777777" w:rsidR="00E53499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Opera kwaliteit</w:t>
            </w:r>
          </w:p>
          <w:p w14:paraId="2CE043AC" w14:textId="72223C4C" w:rsidR="00DC334C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Pwp en oefeningen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19AA145B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761D4A08" w14:textId="1E3A1A4F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839FDF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11.45 – 12.30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6D992106" w14:textId="1819CC0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TONG in Kwaliteiten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34162BE9" w14:textId="32893BD0" w:rsidR="00E53499" w:rsidRDefault="0062258E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Huilen, slikken en</w:t>
            </w:r>
            <w:r w:rsidR="00257371">
              <w:rPr>
                <w:rFonts w:ascii="Arial" w:eastAsia="Helvetica" w:hAnsi="Arial" w:cs="Arial"/>
                <w:color w:val="000000"/>
                <w:szCs w:val="24"/>
              </w:rPr>
              <w:t xml:space="preserve"> biologie</w:t>
            </w:r>
            <w:r w:rsidR="00170DCE">
              <w:rPr>
                <w:rFonts w:ascii="Arial" w:eastAsia="Helvetica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BD21AD3" w14:textId="5E5FE58C" w:rsidR="00E53499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 xml:space="preserve">Opera in onderdelen 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00346667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1E33DC17" w14:textId="21215B4D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AE1A94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12.30 – 13.15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1E3E7B68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Lunch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6BC0D1D2" w14:textId="02D94520" w:rsidR="00E53499" w:rsidRDefault="0062258E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Lunch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547B3941" w14:textId="1FF61669" w:rsidR="00E53499" w:rsidRDefault="00DC334C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Lunch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12BD8030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02A37956" w14:textId="190293C8" w:rsidTr="00E53499">
        <w:trPr>
          <w:cantSplit/>
          <w:trHeight w:val="27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8F3246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13.15 – 13.45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E88920D" w14:textId="2A412F83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Filter en resonan</w:t>
            </w:r>
            <w:r w:rsidR="00257371">
              <w:rPr>
                <w:rFonts w:ascii="Arial" w:eastAsia="Helvetica" w:hAnsi="Arial" w:cs="Arial"/>
                <w:color w:val="000000"/>
                <w:szCs w:val="24"/>
              </w:rPr>
              <w:t>tie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2A3DFC0" w14:textId="363F4D90" w:rsidR="00E53499" w:rsidRDefault="00170DCE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Velum en Stroom vs Druk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2235A871" w14:textId="29BCF717" w:rsidR="00E53499" w:rsidRDefault="00715274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Voiceprint analyse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06039A3B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65200A3C" w14:textId="07FF95FF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728952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13.45 – 14.30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065ADF9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LARYNX &amp;</w:t>
            </w:r>
          </w:p>
          <w:p w14:paraId="490AE7A8" w14:textId="70259449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AES</w:t>
            </w:r>
          </w:p>
          <w:p w14:paraId="4265F2D8" w14:textId="77777777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08489417" w14:textId="1B749CE7" w:rsidR="00E53499" w:rsidRDefault="00A47227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Nasal en oral Twang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3113356D" w14:textId="515FEDB8" w:rsidR="00E53499" w:rsidRDefault="00715274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Interventie Bespreking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6E0FF0C7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33047B8F" w14:textId="320FA5A5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359909" w14:textId="07D01283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14.30 – 15.15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087AB50C" w14:textId="22D1485E" w:rsidR="00E53499" w:rsidRPr="00AD5755" w:rsidRDefault="004A6C7D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Interventies &amp; Studie opdracht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55F996DF" w14:textId="63B3FF7D" w:rsidR="00E53499" w:rsidRDefault="00A47227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Voiceprint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0777B1F0" w14:textId="26B6911C" w:rsidR="00E53499" w:rsidRDefault="00715274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Teksten, dictie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1051B922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7C196603" w14:textId="7E9222CB" w:rsidTr="00E53499">
        <w:trPr>
          <w:cantSplit/>
          <w:trHeight w:val="440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04E93A" w14:textId="7F262473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15.15 – 15.30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2D742C77" w14:textId="33E4A12C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Koffie &amp; Thee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0969C41E" w14:textId="0B5D59BF" w:rsidR="00E53499" w:rsidRDefault="00A47227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Koffie &amp; Thee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DE80FBD" w14:textId="12D2E321" w:rsidR="00E53499" w:rsidRDefault="00715274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Koffie &amp; Thee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42258F72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58C5ADE7" w14:textId="0F4DBA68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6B7EE4" w14:textId="247CAA46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 xml:space="preserve"> 15.30– 16.15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37EFF022" w14:textId="5D9D04D0" w:rsidR="00E53499" w:rsidRPr="00AD5755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ANKEREN en Stemkwaliteit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35E3C743" w14:textId="3E06DB70" w:rsidR="00E53499" w:rsidRDefault="00F123E8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Effort en stemkwaliteit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90B5365" w14:textId="0DD7DFE2" w:rsidR="00E53499" w:rsidRDefault="00715274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Ankeren en stemkwaliteit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41586B19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5FBF9022" w14:textId="51D4786F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D5328" w14:textId="358F4E80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16.15</w:t>
            </w:r>
            <w:r w:rsidR="00170DCE">
              <w:rPr>
                <w:rFonts w:ascii="Arial" w:eastAsia="Helvetica" w:hAnsi="Arial" w:cs="Arial"/>
                <w:color w:val="000000"/>
                <w:szCs w:val="24"/>
              </w:rPr>
              <w:t xml:space="preserve"> – 17.15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3E5BF003" w14:textId="316116E4" w:rsidR="00E53499" w:rsidRPr="00AD5755" w:rsidRDefault="0079745A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Casus bespreking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47195642" w14:textId="281D228B" w:rsidR="00E53499" w:rsidRDefault="00F123E8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Casus Bespreking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714EAE03" w14:textId="67A81E03" w:rsidR="00E53499" w:rsidRDefault="00715274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Casus en POP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4E470C08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  <w:tr w:rsidR="00E53499" w:rsidRPr="004D2DC6" w14:paraId="5E7C87EB" w14:textId="77777777" w:rsidTr="00E53499">
        <w:trPr>
          <w:cantSplit/>
          <w:trHeight w:val="358"/>
        </w:trPr>
        <w:tc>
          <w:tcPr>
            <w:tcW w:w="156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EAAB8B" w14:textId="3E9CC366" w:rsidR="00E53499" w:rsidRDefault="0079745A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17.15</w:t>
            </w:r>
            <w:r w:rsidR="00E53499">
              <w:rPr>
                <w:rFonts w:ascii="Arial" w:eastAsia="Helvetica" w:hAnsi="Arial" w:cs="Arial"/>
                <w:color w:val="000000"/>
                <w:szCs w:val="24"/>
              </w:rPr>
              <w:t xml:space="preserve"> – 18.</w:t>
            </w:r>
            <w:r>
              <w:rPr>
                <w:rFonts w:ascii="Arial" w:eastAsia="Helvetica" w:hAnsi="Arial" w:cs="Arial"/>
                <w:color w:val="000000"/>
                <w:szCs w:val="24"/>
              </w:rPr>
              <w:t>30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03C3CEC3" w14:textId="15BB7D31" w:rsidR="00E53499" w:rsidRDefault="0079745A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Introductie Lvl 2</w:t>
            </w:r>
            <w:r w:rsidR="00882FF5">
              <w:rPr>
                <w:rFonts w:ascii="Arial" w:eastAsia="Helvetica" w:hAnsi="Arial" w:cs="Arial"/>
                <w:color w:val="000000"/>
                <w:szCs w:val="24"/>
              </w:rPr>
              <w:t xml:space="preserve"> &amp; Readers/pdf</w:t>
            </w:r>
            <w:bookmarkStart w:id="0" w:name="_GoBack"/>
            <w:bookmarkEnd w:id="0"/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09DFCB76" w14:textId="55C86F9B" w:rsidR="00E53499" w:rsidRDefault="00170DCE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Planning en Ontwikkeling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698D1F51" w14:textId="73A8B233" w:rsidR="00E53499" w:rsidRDefault="005228EE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  <w:r>
              <w:rPr>
                <w:rFonts w:ascii="Arial" w:eastAsia="Helvetica" w:hAnsi="Arial" w:cs="Arial"/>
                <w:color w:val="000000"/>
                <w:szCs w:val="24"/>
              </w:rPr>
              <w:t>Video, Vervolg Evaluatie</w:t>
            </w:r>
          </w:p>
        </w:tc>
        <w:tc>
          <w:tcPr>
            <w:tcW w:w="193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14:paraId="65F76221" w14:textId="77777777" w:rsidR="00E53499" w:rsidRDefault="00E53499" w:rsidP="00573EC7">
            <w:pPr>
              <w:rPr>
                <w:rFonts w:ascii="Arial" w:eastAsia="Helvetica" w:hAnsi="Arial" w:cs="Arial"/>
                <w:color w:val="000000"/>
                <w:szCs w:val="24"/>
              </w:rPr>
            </w:pPr>
          </w:p>
        </w:tc>
      </w:tr>
    </w:tbl>
    <w:p w14:paraId="530948DC" w14:textId="77777777" w:rsidR="00756906" w:rsidRDefault="00756906"/>
    <w:sectPr w:rsidR="00756906" w:rsidSect="003B52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8"/>
    <w:rsid w:val="000948B8"/>
    <w:rsid w:val="00113787"/>
    <w:rsid w:val="00170DCE"/>
    <w:rsid w:val="00192E11"/>
    <w:rsid w:val="001E7A23"/>
    <w:rsid w:val="001F422E"/>
    <w:rsid w:val="00257371"/>
    <w:rsid w:val="00264E73"/>
    <w:rsid w:val="002D5EB4"/>
    <w:rsid w:val="00302A43"/>
    <w:rsid w:val="00352A35"/>
    <w:rsid w:val="003B317D"/>
    <w:rsid w:val="003B52A7"/>
    <w:rsid w:val="003D5FD9"/>
    <w:rsid w:val="003F30D8"/>
    <w:rsid w:val="0041177E"/>
    <w:rsid w:val="004A6C7D"/>
    <w:rsid w:val="004C169A"/>
    <w:rsid w:val="00506C35"/>
    <w:rsid w:val="005228EE"/>
    <w:rsid w:val="00565EC6"/>
    <w:rsid w:val="005716BD"/>
    <w:rsid w:val="00573EC7"/>
    <w:rsid w:val="005B7E9E"/>
    <w:rsid w:val="0060624D"/>
    <w:rsid w:val="0062258E"/>
    <w:rsid w:val="0064501C"/>
    <w:rsid w:val="00653486"/>
    <w:rsid w:val="00715274"/>
    <w:rsid w:val="00756906"/>
    <w:rsid w:val="0079745A"/>
    <w:rsid w:val="007A6577"/>
    <w:rsid w:val="00882FF5"/>
    <w:rsid w:val="008C0DFB"/>
    <w:rsid w:val="009026D9"/>
    <w:rsid w:val="00927B46"/>
    <w:rsid w:val="00973FDD"/>
    <w:rsid w:val="00A47227"/>
    <w:rsid w:val="00AE735A"/>
    <w:rsid w:val="00B5730B"/>
    <w:rsid w:val="00BE20B4"/>
    <w:rsid w:val="00C31F9E"/>
    <w:rsid w:val="00D324C8"/>
    <w:rsid w:val="00D80FFA"/>
    <w:rsid w:val="00DC334C"/>
    <w:rsid w:val="00E53499"/>
    <w:rsid w:val="00E9602F"/>
    <w:rsid w:val="00F123E8"/>
    <w:rsid w:val="00F40DA0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E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24C8"/>
    <w:rPr>
      <w:rFonts w:ascii="Comic Sans MS" w:eastAsiaTheme="minorHAnsi" w:hAnsi="Comic Sans MS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324C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324C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24C8"/>
    <w:rPr>
      <w:rFonts w:ascii="Comic Sans MS" w:eastAsiaTheme="minorHAnsi" w:hAnsi="Comic Sans MS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324C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324C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 van Dijk</dc:creator>
  <cp:keywords/>
  <dc:description/>
  <cp:lastModifiedBy>Marleen  van Dijk</cp:lastModifiedBy>
  <cp:revision>18</cp:revision>
  <dcterms:created xsi:type="dcterms:W3CDTF">2018-02-28T18:20:00Z</dcterms:created>
  <dcterms:modified xsi:type="dcterms:W3CDTF">2018-03-02T12:44:00Z</dcterms:modified>
</cp:coreProperties>
</file>